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9FF2A" w14:textId="061F31CC" w:rsidR="00EE1A1B" w:rsidRDefault="00755ED4">
      <w:r>
        <w:t>Co dělat doma?</w:t>
      </w:r>
    </w:p>
    <w:p w14:paraId="14A80ADB" w14:textId="49F3384D" w:rsidR="00755ED4" w:rsidRDefault="00755ED4">
      <w:r>
        <w:rPr>
          <w:noProof/>
        </w:rPr>
        <w:drawing>
          <wp:inline distT="0" distB="0" distL="0" distR="0" wp14:anchorId="12C3C1CF" wp14:editId="45D17009">
            <wp:extent cx="6157787" cy="8715375"/>
            <wp:effectExtent l="0" t="0" r="0" b="0"/>
            <wp:docPr id="54" name="obrázek 54" descr="Může jít o obráze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ůže jít o obrázek tex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50" cy="87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ED4" w:rsidSect="00755ED4">
      <w:pgSz w:w="11906" w:h="16838"/>
      <w:pgMar w:top="1134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ED4"/>
    <w:rsid w:val="00755ED4"/>
    <w:rsid w:val="00EE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812E"/>
  <w15:chartTrackingRefBased/>
  <w15:docId w15:val="{62E377F0-0EB2-4A58-ACFD-BA33C776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Vladislava Kaiserova</dc:creator>
  <cp:keywords/>
  <dc:description/>
  <cp:lastModifiedBy>Vladislava Kaiserova</cp:lastModifiedBy>
  <cp:revision>1</cp:revision>
  <dcterms:created xsi:type="dcterms:W3CDTF">2021-04-01T09:37:00Z</dcterms:created>
  <dcterms:modified xsi:type="dcterms:W3CDTF">2021-04-01T09:38:00Z</dcterms:modified>
</cp:coreProperties>
</file>