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4665" w14:textId="14B697E9" w:rsidR="006D4997" w:rsidRPr="006D4997" w:rsidRDefault="006D4997" w:rsidP="006D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  <w:r w:rsidRPr="006D499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Písnička s pohybem: TRAVIČKA</w:t>
      </w:r>
      <w:r w:rsidR="0092087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 xml:space="preserve">, </w:t>
      </w:r>
      <w:r w:rsidRPr="006D499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ZELENÁ</w:t>
      </w:r>
    </w:p>
    <w:p w14:paraId="2056FF19" w14:textId="4C182F30" w:rsidR="006D4997" w:rsidRDefault="006D4997" w:rsidP="006D49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bottomFromText="200" w:vertAnchor="text" w:horzAnchor="margin" w:tblpXSpec="center" w:tblpY="3432"/>
        <w:tblW w:w="633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28"/>
        <w:gridCol w:w="7341"/>
      </w:tblGrid>
      <w:tr w:rsidR="006D4997" w14:paraId="522B08A6" w14:textId="77777777" w:rsidTr="00597D9D">
        <w:trPr>
          <w:trHeight w:val="98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CFD41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Travička zelená, to je moje potěšení,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C4F4D" w14:textId="43318B1C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jdeme v kruhu</w:t>
            </w:r>
          </w:p>
        </w:tc>
      </w:tr>
      <w:tr w:rsidR="006D4997" w14:paraId="38EFF757" w14:textId="77777777" w:rsidTr="00597D9D">
        <w:trPr>
          <w:trHeight w:val="10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7B3AD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travička zelená, to je moje peřina.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4D8DA" w14:textId="16E1A614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na konci verše zastavíme</w:t>
            </w:r>
          </w:p>
        </w:tc>
      </w:tr>
      <w:tr w:rsidR="006D4997" w14:paraId="704F655D" w14:textId="77777777" w:rsidTr="00597D9D">
        <w:trPr>
          <w:trHeight w:val="5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09DC5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[: Když si smyslím, na ni sednu,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16E3F" w14:textId="007C5061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dáme ruce v bok, naznačíme podřepy</w:t>
            </w:r>
          </w:p>
        </w:tc>
      </w:tr>
      <w:tr w:rsidR="006D4997" w14:paraId="5060E241" w14:textId="77777777" w:rsidTr="00597D9D">
        <w:trPr>
          <w:trHeight w:val="5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09201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když si smyslím, na ni lehnu,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DF586" w14:textId="32AA289B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ruce spojíme dlaněmi k sobě, položíme na ně tvář</w:t>
            </w:r>
          </w:p>
        </w:tc>
      </w:tr>
      <w:tr w:rsidR="006D4997" w14:paraId="020D5D50" w14:textId="77777777" w:rsidTr="00597D9D">
        <w:trPr>
          <w:trHeight w:val="98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4C9E1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travička zelená, to je moje peřina. :]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196A8" w14:textId="1B4B7E93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zatočíme se jednotlivě na místě</w:t>
            </w:r>
          </w:p>
        </w:tc>
      </w:tr>
      <w:tr w:rsidR="006D4997" w14:paraId="1AA6B7E7" w14:textId="77777777" w:rsidTr="00597D9D">
        <w:trPr>
          <w:trHeight w:val="10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174F7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Travička zelená, to je moje potěšení,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11CB1" w14:textId="057DE1FE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jdeme v kruhu</w:t>
            </w:r>
          </w:p>
        </w:tc>
      </w:tr>
      <w:tr w:rsidR="006D4997" w14:paraId="1EF3789D" w14:textId="77777777" w:rsidTr="00597D9D">
        <w:trPr>
          <w:trHeight w:val="10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9C74D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travička zelená, to je moje peřina.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F9929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na konci verše zastavíme</w:t>
            </w:r>
          </w:p>
        </w:tc>
      </w:tr>
      <w:tr w:rsidR="006D4997" w14:paraId="266494F3" w14:textId="77777777" w:rsidTr="00597D9D">
        <w:trPr>
          <w:trHeight w:val="5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6D3C8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[: Když se zjara začne pučit,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79B10" w14:textId="2AF7FD42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ukazováčky děláme rostoucí trávu</w:t>
            </w:r>
          </w:p>
        </w:tc>
      </w:tr>
      <w:tr w:rsidR="006D4997" w14:paraId="108C37F0" w14:textId="77777777" w:rsidTr="00597D9D">
        <w:trPr>
          <w:trHeight w:val="5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2E38C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nechci já se doma mučit,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077AF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vrtíme rukama v zápěstí</w:t>
            </w:r>
          </w:p>
        </w:tc>
      </w:tr>
      <w:tr w:rsidR="006D4997" w14:paraId="021D96EB" w14:textId="77777777" w:rsidTr="00597D9D">
        <w:trPr>
          <w:trHeight w:val="10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AB0FA" w14:textId="77777777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travička zelená, to je moje peřina. :]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448E7" w14:textId="60E76C3A" w:rsidR="006D4997" w:rsidRPr="006D4997" w:rsidRDefault="006D4997" w:rsidP="0059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6D49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zatočíme se jednotlivě na místě</w:t>
            </w:r>
          </w:p>
        </w:tc>
      </w:tr>
    </w:tbl>
    <w:p w14:paraId="2BCCE724" w14:textId="79CA9459" w:rsidR="00CE0951" w:rsidRDefault="00597D9D" w:rsidP="006D4997">
      <w:pPr>
        <w:ind w:right="-1276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3EDD00" wp14:editId="3BB716EE">
            <wp:simplePos x="0" y="0"/>
            <wp:positionH relativeFrom="margin">
              <wp:posOffset>1732280</wp:posOffset>
            </wp:positionH>
            <wp:positionV relativeFrom="paragraph">
              <wp:posOffset>137795</wp:posOffset>
            </wp:positionV>
            <wp:extent cx="2943225" cy="1958255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997" w:rsidRPr="006D49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Zajíček hledá na jaře první zelenou travičku. I my jsme rádi, když se tráva zazelená.</w:t>
      </w:r>
    </w:p>
    <w:p w14:paraId="2B27AD34" w14:textId="741332F3" w:rsidR="00597D9D" w:rsidRDefault="00BC338C" w:rsidP="006D4997">
      <w:pPr>
        <w:ind w:right="-1276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464F9DDD" wp14:editId="0026E44D">
            <wp:simplePos x="0" y="0"/>
            <wp:positionH relativeFrom="margin">
              <wp:posOffset>528955</wp:posOffset>
            </wp:positionH>
            <wp:positionV relativeFrom="paragraph">
              <wp:posOffset>318135</wp:posOffset>
            </wp:positionV>
            <wp:extent cx="1247202" cy="1332865"/>
            <wp:effectExtent l="228600" t="209550" r="181610" b="210185"/>
            <wp:wrapNone/>
            <wp:docPr id="4" name="obrázek 4" descr="Zajíc Vektorová grafika - Stáhněte si obrázky zdarma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íc Vektorová grafika - Stáhněte si obrázky zdarma -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8" r="35721"/>
                    <a:stretch/>
                  </pic:blipFill>
                  <pic:spPr bwMode="auto">
                    <a:xfrm rot="20191916">
                      <a:off x="0" y="0"/>
                      <a:ext cx="1247202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37FE" w14:textId="243DDB4F" w:rsidR="00597D9D" w:rsidRDefault="00597D9D" w:rsidP="006D4997">
      <w:pPr>
        <w:ind w:right="-1276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FE97B65" w14:textId="623ABCEC" w:rsidR="00597D9D" w:rsidRPr="006D4997" w:rsidRDefault="00BC338C" w:rsidP="00BC338C">
      <w:pPr>
        <w:tabs>
          <w:tab w:val="left" w:pos="1920"/>
        </w:tabs>
        <w:ind w:right="-1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597D9D" w:rsidRPr="006D4997" w:rsidSect="00597D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97"/>
    <w:rsid w:val="0020266F"/>
    <w:rsid w:val="00597D9D"/>
    <w:rsid w:val="005F1AB3"/>
    <w:rsid w:val="006D4997"/>
    <w:rsid w:val="008D30C4"/>
    <w:rsid w:val="00920874"/>
    <w:rsid w:val="00956627"/>
    <w:rsid w:val="00BC338C"/>
    <w:rsid w:val="00CE0951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1FB5"/>
  <w15:chartTrackingRefBased/>
  <w15:docId w15:val="{EFFD2D7A-295C-4D38-AF4A-5B54B1D8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99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Holubová</dc:creator>
  <cp:keywords/>
  <dc:description/>
  <cp:lastModifiedBy>Vladislava Kaiserova</cp:lastModifiedBy>
  <cp:revision>2</cp:revision>
  <dcterms:created xsi:type="dcterms:W3CDTF">2021-03-01T06:36:00Z</dcterms:created>
  <dcterms:modified xsi:type="dcterms:W3CDTF">2021-03-01T06:36:00Z</dcterms:modified>
</cp:coreProperties>
</file>