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23" w:rsidRPr="00054223" w:rsidRDefault="00054223" w:rsidP="00054223"/>
    <w:p w:rsidR="00054223" w:rsidRPr="00054223" w:rsidRDefault="00054223" w:rsidP="00054223">
      <w:pPr>
        <w:rPr>
          <w:b/>
          <w:bCs/>
          <w:i/>
          <w:iCs/>
        </w:rPr>
      </w:pPr>
      <w:proofErr w:type="spellStart"/>
      <w:r w:rsidRPr="00054223">
        <w:rPr>
          <w:b/>
          <w:bCs/>
          <w:i/>
          <w:iCs/>
        </w:rPr>
        <w:t>GDPR</w:t>
      </w:r>
      <w:proofErr w:type="spellEnd"/>
    </w:p>
    <w:p w:rsidR="00054223" w:rsidRPr="00054223" w:rsidRDefault="00054223" w:rsidP="00054223">
      <w:r w:rsidRPr="00054223">
        <w:t>S D Ě L E N Í</w:t>
      </w:r>
    </w:p>
    <w:p w:rsidR="00054223" w:rsidRPr="00054223" w:rsidRDefault="00054223" w:rsidP="00054223">
      <w:r w:rsidRPr="00054223">
        <w:t>Mateřská škola speciální, Štefánikova 761/14, Ústí nad Labem, 40001</w:t>
      </w:r>
    </w:p>
    <w:p w:rsidR="00054223" w:rsidRPr="00054223" w:rsidRDefault="00054223" w:rsidP="00054223">
      <w:r w:rsidRPr="00054223">
        <w:t>IČO: 70229457</w:t>
      </w:r>
    </w:p>
    <w:p w:rsidR="00054223" w:rsidRPr="00054223" w:rsidRDefault="00054223" w:rsidP="00054223">
      <w:r w:rsidRPr="00054223">
        <w:t>tímto ve smyslu čl. 37, odst. 7 Nařízení Evropského parlamentu a Rady (EU) 2016/679 ze dne 27. dubna 2016 o ochraně fyzických osob v souvislosti se zpracováním osobních údajů a o volném pohybu těchto údajů a o zrušení směrnice 95/46/ES (obecné nařízení o ochraně osobních údajů) ohlašuje, že byla pro účely zajištění výkonu funkce pověřence pro ochranu osobních údajů v souladu s obecním nařízením o ochraně osobních údajů jmenována od 25. května 2018 paní:</w:t>
      </w:r>
    </w:p>
    <w:p w:rsidR="00054223" w:rsidRPr="00054223" w:rsidRDefault="00054223" w:rsidP="00054223">
      <w:r w:rsidRPr="00054223">
        <w:t>       Iveta Trochová</w:t>
      </w:r>
      <w:r w:rsidRPr="00054223">
        <w:br/>
        <w:t>    E-mail:  poverenecmss@volny.cz  </w:t>
      </w:r>
      <w:r w:rsidRPr="00054223">
        <w:br/>
        <w:t>    Telefon:   475 744 482</w:t>
      </w:r>
    </w:p>
    <w:p w:rsidR="00054223" w:rsidRPr="00054223" w:rsidRDefault="00054223" w:rsidP="00054223">
      <w:r w:rsidRPr="00054223">
        <w:br/>
        <w:t>údaje o jejím jmenování jsou v souladu s obecným nařízením o ochraně osobních údajů uveřejněny na webových stránkách školy a na úřední desce</w:t>
      </w:r>
    </w:p>
    <w:p w:rsidR="00054223" w:rsidRPr="00054223" w:rsidRDefault="00054223" w:rsidP="00054223">
      <w:r w:rsidRPr="00054223">
        <w:t>K uplatnění práv v oblasti osobních údajů</w:t>
      </w:r>
      <w:r w:rsidRPr="00054223">
        <w:br/>
        <w:t>– se obracejte na </w:t>
      </w:r>
      <w:r w:rsidRPr="00054223">
        <w:rPr>
          <w:b/>
          <w:bCs/>
        </w:rPr>
        <w:t>pověřence</w:t>
      </w:r>
      <w:r w:rsidRPr="00054223">
        <w:t> Ivetu Trochovou, mailem nebo osobně po předchozí domluvě</w:t>
      </w:r>
      <w:r w:rsidRPr="00054223">
        <w:br/>
        <w:t>– nebo prostřednictvím </w:t>
      </w:r>
      <w:r w:rsidRPr="00054223">
        <w:rPr>
          <w:b/>
          <w:bCs/>
        </w:rPr>
        <w:t>datové schránky</w:t>
      </w:r>
      <w:r w:rsidRPr="00054223">
        <w:t>, ID DS 63ytggg</w:t>
      </w:r>
    </w:p>
    <w:p w:rsidR="00054223" w:rsidRPr="00054223" w:rsidRDefault="00054223" w:rsidP="00054223">
      <w:r w:rsidRPr="00054223">
        <w:t xml:space="preserve"> </w:t>
      </w:r>
      <w:r w:rsidRPr="00054223">
        <w:rPr>
          <w:b/>
          <w:bCs/>
        </w:rPr>
        <w:t>emailem</w:t>
      </w:r>
      <w:r w:rsidRPr="00054223">
        <w:t> na adresu poverenecmss@volny.cz  </w:t>
      </w:r>
      <w:r w:rsidRPr="00054223">
        <w:br/>
      </w:r>
      <w:r w:rsidRPr="00054223">
        <w:rPr>
          <w:b/>
          <w:bCs/>
        </w:rPr>
        <w:t>poštou</w:t>
      </w:r>
      <w:r w:rsidRPr="00054223">
        <w:t> na adrese Mateřská škola speciální, Štefánikova 761/14, Ústí nad Labem, 40001</w:t>
      </w:r>
      <w:bookmarkStart w:id="0" w:name="_GoBack"/>
      <w:bookmarkEnd w:id="0"/>
    </w:p>
    <w:p w:rsidR="00A64D28" w:rsidRDefault="00A64D28"/>
    <w:sectPr w:rsidR="00A6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23"/>
    <w:rsid w:val="00054223"/>
    <w:rsid w:val="00A6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1</cp:revision>
  <dcterms:created xsi:type="dcterms:W3CDTF">2018-05-25T08:06:00Z</dcterms:created>
  <dcterms:modified xsi:type="dcterms:W3CDTF">2018-05-25T08:09:00Z</dcterms:modified>
</cp:coreProperties>
</file>